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1B1A" w14:textId="383F2557" w:rsidR="00A33F4D" w:rsidRDefault="00B6311D" w:rsidP="00453D8E">
      <w:pPr>
        <w:tabs>
          <w:tab w:val="left" w:pos="4649"/>
        </w:tabs>
        <w:spacing w:line="310" w:lineRule="exact"/>
        <w:ind w:firstLineChars="100" w:firstLine="213"/>
        <w:rPr>
          <w:rFonts w:ascii="BIZ UDPゴシック" w:eastAsia="BIZ UDPゴシック" w:hAnsi="BIZ UDPゴシック" w:hint="default"/>
          <w:spacing w:val="-2"/>
          <w:sz w:val="32"/>
          <w:szCs w:val="32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>（</w:t>
      </w:r>
      <w:r w:rsidR="008005EC">
        <w:rPr>
          <w:rFonts w:ascii="BIZ UDPゴシック" w:eastAsia="BIZ UDPゴシック" w:hAnsi="BIZ UDPゴシック"/>
          <w:spacing w:val="-2"/>
          <w:sz w:val="21"/>
          <w:szCs w:val="21"/>
        </w:rPr>
        <w:t>産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>科用）</w:t>
      </w:r>
      <w:r w:rsidR="00A33F4D"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　　　　　　　</w:t>
      </w:r>
      <w:r w:rsidR="00A33F4D" w:rsidRPr="00A8714E">
        <w:rPr>
          <w:rFonts w:ascii="BIZ UDPゴシック" w:eastAsia="BIZ UDPゴシック" w:hAnsi="BIZ UDPゴシック"/>
          <w:sz w:val="21"/>
          <w:szCs w:val="21"/>
        </w:rPr>
        <w:t xml:space="preserve">　　</w:t>
      </w:r>
      <w:r w:rsidR="00A33F4D" w:rsidRPr="00453D8E">
        <w:rPr>
          <w:rFonts w:ascii="BIZ UDPゴシック" w:eastAsia="BIZ UDPゴシック" w:hAnsi="BIZ UDPゴシック"/>
          <w:spacing w:val="38"/>
          <w:sz w:val="32"/>
          <w:szCs w:val="32"/>
          <w:fitText w:val="3497" w:id="-670338304"/>
        </w:rPr>
        <w:t>特別訪問看護指示</w:t>
      </w:r>
      <w:r w:rsidR="00A33F4D" w:rsidRPr="00453D8E">
        <w:rPr>
          <w:rFonts w:ascii="BIZ UDPゴシック" w:eastAsia="BIZ UDPゴシック" w:hAnsi="BIZ UDPゴシック"/>
          <w:spacing w:val="5"/>
          <w:sz w:val="32"/>
          <w:szCs w:val="32"/>
          <w:fitText w:val="3497" w:id="-670338304"/>
        </w:rPr>
        <w:t>書</w:t>
      </w:r>
    </w:p>
    <w:p w14:paraId="40D43ACE" w14:textId="77777777" w:rsidR="00453D8E" w:rsidRPr="00453D8E" w:rsidRDefault="00453D8E" w:rsidP="00453D8E">
      <w:pPr>
        <w:tabs>
          <w:tab w:val="left" w:pos="4649"/>
        </w:tabs>
        <w:spacing w:line="310" w:lineRule="exact"/>
        <w:ind w:firstLineChars="100" w:firstLine="323"/>
        <w:rPr>
          <w:rFonts w:ascii="BIZ UDPゴシック" w:eastAsia="BIZ UDPゴシック" w:hAnsi="BIZ UDPゴシック" w:hint="default"/>
          <w:spacing w:val="-2"/>
          <w:sz w:val="32"/>
          <w:szCs w:val="32"/>
        </w:rPr>
      </w:pPr>
    </w:p>
    <w:p w14:paraId="28D86C0B" w14:textId="5FE6607D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　　　　　　　　　　　　　　　　　　　　　　　　</w:t>
      </w:r>
      <w:r w:rsidR="00A8714E">
        <w:rPr>
          <w:rFonts w:ascii="BIZ UDPゴシック" w:eastAsia="BIZ UDPゴシック" w:hAnsi="BIZ UDPゴシック"/>
          <w:sz w:val="21"/>
          <w:szCs w:val="21"/>
        </w:rPr>
        <w:t xml:space="preserve">　　　　　　　　　　　　　　　　</w:t>
      </w:r>
      <w:r w:rsidRPr="00A8714E">
        <w:rPr>
          <w:rFonts w:ascii="BIZ UDPゴシック" w:eastAsia="BIZ UDPゴシック" w:hAnsi="BIZ UDPゴシック"/>
          <w:sz w:val="21"/>
          <w:szCs w:val="21"/>
        </w:rPr>
        <w:t>※該当する指示書を○で囲むこと</w:t>
      </w:r>
    </w:p>
    <w:p w14:paraId="6AC466A0" w14:textId="77777777" w:rsidR="009E7151" w:rsidRPr="00A8714E" w:rsidRDefault="009E7151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</w:p>
    <w:p w14:paraId="11B5B34C" w14:textId="77777777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</w:p>
    <w:p w14:paraId="02AC2129" w14:textId="3501D3CB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　　　　　　　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>特別看護指示期間</w:t>
      </w:r>
      <w:r w:rsidR="003750B5"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>（</w:t>
      </w:r>
      <w:r w:rsidR="00590B25">
        <w:rPr>
          <w:rFonts w:ascii="BIZ UDPゴシック" w:eastAsia="BIZ UDPゴシック" w:hAnsi="BIZ UDPゴシック"/>
          <w:sz w:val="21"/>
          <w:szCs w:val="21"/>
        </w:rPr>
        <w:t xml:space="preserve">　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590B25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3750B5"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</w:t>
      </w:r>
      <w:r w:rsidR="003750B5" w:rsidRPr="00A8714E">
        <w:rPr>
          <w:rFonts w:ascii="BIZ UDPゴシック" w:eastAsia="BIZ UDPゴシック" w:hAnsi="BIZ UDPゴシック" w:hint="default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年　</w:t>
      </w:r>
      <w:r w:rsidR="00590B25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A90309" w:rsidRPr="00A8714E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A90309" w:rsidRPr="00A8714E">
        <w:rPr>
          <w:rFonts w:ascii="BIZ UDPゴシック" w:eastAsia="BIZ UDPゴシック" w:hAnsi="BIZ UDPゴシック" w:hint="default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月　</w:t>
      </w:r>
      <w:r w:rsidR="00A90309" w:rsidRPr="00A8714E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590B25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A90309" w:rsidRPr="00A8714E">
        <w:rPr>
          <w:rFonts w:ascii="BIZ UDPゴシック" w:eastAsia="BIZ UDPゴシック" w:hAnsi="BIZ UDPゴシック" w:hint="default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日　</w:t>
      </w:r>
      <w:r w:rsidR="00590B25">
        <w:rPr>
          <w:rFonts w:ascii="BIZ UDPゴシック" w:eastAsia="BIZ UDPゴシック" w:hAnsi="BIZ UDPゴシック"/>
          <w:sz w:val="21"/>
          <w:szCs w:val="21"/>
        </w:rPr>
        <w:t xml:space="preserve">　 </w:t>
      </w:r>
      <w:r w:rsidRPr="00A8714E">
        <w:rPr>
          <w:rFonts w:ascii="BIZ UDPゴシック" w:eastAsia="BIZ UDPゴシック" w:hAnsi="BIZ UDPゴシック"/>
          <w:sz w:val="21"/>
          <w:szCs w:val="21"/>
        </w:rPr>
        <w:t>～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="00A42495" w:rsidRPr="00A8714E">
        <w:rPr>
          <w:rFonts w:ascii="BIZ UDPゴシック" w:eastAsia="BIZ UDPゴシック" w:hAnsi="BIZ UDPゴシック" w:hint="default"/>
          <w:spacing w:val="-2"/>
          <w:sz w:val="21"/>
          <w:szCs w:val="21"/>
        </w:rPr>
        <w:t xml:space="preserve"> </w:t>
      </w:r>
      <w:r w:rsidR="00590B25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</w:t>
      </w:r>
      <w:r w:rsidR="00A42495"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>年</w:t>
      </w:r>
      <w:r w:rsidR="00A90309" w:rsidRPr="00A8714E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590B25">
        <w:rPr>
          <w:rFonts w:ascii="BIZ UDPゴシック" w:eastAsia="BIZ UDPゴシック" w:hAnsi="BIZ UDPゴシック"/>
          <w:sz w:val="21"/>
          <w:szCs w:val="21"/>
        </w:rPr>
        <w:t xml:space="preserve">　 </w:t>
      </w:r>
      <w:r w:rsidR="00A90309" w:rsidRPr="00A8714E">
        <w:rPr>
          <w:rFonts w:ascii="BIZ UDPゴシック" w:eastAsia="BIZ UDPゴシック" w:hAnsi="BIZ UDPゴシック" w:hint="default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月　</w:t>
      </w:r>
      <w:r w:rsidR="00590B25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A90309" w:rsidRPr="00A8714E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>日）</w:t>
      </w:r>
    </w:p>
    <w:p w14:paraId="1CE2866F" w14:textId="2B5BB1AB" w:rsidR="00590B25" w:rsidRPr="00A8714E" w:rsidRDefault="00590B25" w:rsidP="001C5AA2">
      <w:pPr>
        <w:ind w:right="5"/>
        <w:jc w:val="righ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244B44" w:rsidRPr="00590B25">
        <w:rPr>
          <w:rFonts w:ascii="BIZ UDPゴシック" w:eastAsia="BIZ UDPゴシック" w:hAnsi="BIZ UDPゴシック"/>
          <w:sz w:val="21"/>
          <w:szCs w:val="21"/>
        </w:rPr>
        <w:t>点滴注射指示期間</w:t>
      </w:r>
      <w:r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244B44" w:rsidRPr="00590B25">
        <w:rPr>
          <w:rFonts w:ascii="BIZ UDPゴシック" w:eastAsia="BIZ UDPゴシック" w:hAnsi="BIZ UDPゴシック"/>
          <w:sz w:val="21"/>
          <w:szCs w:val="21"/>
        </w:rPr>
        <w:t>（</w:t>
      </w:r>
      <w:r>
        <w:rPr>
          <w:rFonts w:ascii="BIZ UDPゴシック" w:eastAsia="BIZ UDPゴシック" w:hAnsi="BIZ UDPゴシック"/>
          <w:sz w:val="21"/>
          <w:szCs w:val="21"/>
        </w:rPr>
        <w:t xml:space="preserve">　　 </w:t>
      </w:r>
      <w:r w:rsidR="00244B44" w:rsidRPr="00590B25">
        <w:rPr>
          <w:rFonts w:ascii="BIZ UDPゴシック" w:eastAsia="BIZ UDPゴシック" w:hAnsi="BIZ UDPゴシック"/>
          <w:sz w:val="21"/>
          <w:szCs w:val="21"/>
        </w:rPr>
        <w:t xml:space="preserve">　</w:t>
      </w:r>
      <w:r>
        <w:rPr>
          <w:rFonts w:ascii="BIZ UDPゴシック" w:eastAsia="BIZ UDPゴシック" w:hAnsi="BIZ UDPゴシック"/>
          <w:sz w:val="21"/>
          <w:szCs w:val="21"/>
        </w:rPr>
        <w:t xml:space="preserve">   </w:t>
      </w:r>
      <w:r w:rsidR="00244B44" w:rsidRPr="00590B25">
        <w:rPr>
          <w:rFonts w:ascii="BIZ UDPゴシック" w:eastAsia="BIZ UDPゴシック" w:hAnsi="BIZ UDPゴシック"/>
          <w:sz w:val="21"/>
          <w:szCs w:val="21"/>
        </w:rPr>
        <w:t xml:space="preserve">　年　</w:t>
      </w:r>
      <w:r>
        <w:rPr>
          <w:rFonts w:ascii="BIZ UDPゴシック" w:eastAsia="BIZ UDPゴシック" w:hAnsi="BIZ UDPゴシック"/>
          <w:sz w:val="21"/>
          <w:szCs w:val="21"/>
        </w:rPr>
        <w:t xml:space="preserve">  </w:t>
      </w:r>
      <w:r w:rsidR="00244B44" w:rsidRPr="00590B25">
        <w:rPr>
          <w:rFonts w:ascii="BIZ UDPゴシック" w:eastAsia="BIZ UDPゴシック" w:hAnsi="BIZ UDPゴシック"/>
          <w:sz w:val="21"/>
          <w:szCs w:val="21"/>
        </w:rPr>
        <w:t xml:space="preserve">　月　　　日</w:t>
      </w:r>
      <w:r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1C5AA2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244B44" w:rsidRPr="00590B25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1C5AA2" w:rsidRPr="00A8714E">
        <w:rPr>
          <w:rFonts w:ascii="BIZ UDPゴシック" w:eastAsia="BIZ UDPゴシック" w:hAnsi="BIZ UDPゴシック"/>
          <w:sz w:val="21"/>
          <w:szCs w:val="21"/>
        </w:rPr>
        <w:t>～</w:t>
      </w:r>
      <w:r w:rsidR="001C5AA2"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="001C5AA2" w:rsidRPr="00A8714E">
        <w:rPr>
          <w:rFonts w:ascii="BIZ UDPゴシック" w:eastAsia="BIZ UDPゴシック" w:hAnsi="BIZ UDPゴシック" w:hint="default"/>
          <w:spacing w:val="-2"/>
          <w:sz w:val="21"/>
          <w:szCs w:val="21"/>
        </w:rPr>
        <w:t xml:space="preserve"> </w:t>
      </w:r>
      <w:r w:rsidR="001C5AA2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</w:t>
      </w:r>
      <w:r w:rsidR="001C5AA2"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</w:t>
      </w:r>
      <w:r w:rsidR="001C5AA2" w:rsidRPr="00A8714E">
        <w:rPr>
          <w:rFonts w:ascii="BIZ UDPゴシック" w:eastAsia="BIZ UDPゴシック" w:hAnsi="BIZ UDPゴシック"/>
          <w:sz w:val="21"/>
          <w:szCs w:val="21"/>
        </w:rPr>
        <w:t xml:space="preserve">年 </w:t>
      </w:r>
      <w:r w:rsidR="001C5AA2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1C5AA2">
        <w:rPr>
          <w:rFonts w:ascii="BIZ UDPゴシック" w:eastAsia="BIZ UDPゴシック" w:hAnsi="BIZ UDPゴシック"/>
          <w:sz w:val="21"/>
          <w:szCs w:val="21"/>
        </w:rPr>
        <w:t xml:space="preserve">　 </w:t>
      </w:r>
      <w:r w:rsidR="001C5AA2" w:rsidRPr="00A8714E">
        <w:rPr>
          <w:rFonts w:ascii="BIZ UDPゴシック" w:eastAsia="BIZ UDPゴシック" w:hAnsi="BIZ UDPゴシック" w:hint="default"/>
          <w:sz w:val="21"/>
          <w:szCs w:val="21"/>
        </w:rPr>
        <w:t xml:space="preserve"> </w:t>
      </w:r>
      <w:r w:rsidR="001C5AA2" w:rsidRPr="00A8714E">
        <w:rPr>
          <w:rFonts w:ascii="BIZ UDPゴシック" w:eastAsia="BIZ UDPゴシック" w:hAnsi="BIZ UDPゴシック"/>
          <w:sz w:val="21"/>
          <w:szCs w:val="21"/>
        </w:rPr>
        <w:t xml:space="preserve">月　</w:t>
      </w:r>
      <w:r w:rsidR="001C5AA2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1C5AA2" w:rsidRPr="00A8714E">
        <w:rPr>
          <w:rFonts w:ascii="BIZ UDPゴシック" w:eastAsia="BIZ UDPゴシック" w:hAnsi="BIZ UDPゴシック"/>
          <w:sz w:val="21"/>
          <w:szCs w:val="21"/>
        </w:rPr>
        <w:t xml:space="preserve"> 日）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3136"/>
        <w:gridCol w:w="5600"/>
      </w:tblGrid>
      <w:tr w:rsidR="00A33F4D" w:rsidRPr="008E347E" w14:paraId="1B58CD21" w14:textId="77777777">
        <w:trPr>
          <w:gridBefore w:val="1"/>
          <w:wBefore w:w="56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E3FB3" w14:textId="77777777" w:rsidR="00A42495" w:rsidRPr="00A8714E" w:rsidRDefault="00A42495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33342032" w14:textId="75A67B85" w:rsidR="00A42495" w:rsidRPr="00A8714E" w:rsidRDefault="00A42495">
            <w:pPr>
              <w:spacing w:line="269" w:lineRule="exact"/>
              <w:rPr>
                <w:rFonts w:ascii="BIZ UDPゴシック" w:eastAsia="BIZ UDPゴシック" w:hAnsi="BIZ UDPゴシック" w:hint="default"/>
                <w:sz w:val="18"/>
                <w:szCs w:val="18"/>
              </w:rPr>
            </w:pPr>
            <w:r w:rsidRPr="00A8714E">
              <w:rPr>
                <w:rFonts w:ascii="BIZ UDPゴシック" w:eastAsia="BIZ UDPゴシック" w:hAnsi="BIZ UDPゴシック"/>
                <w:sz w:val="18"/>
                <w:szCs w:val="18"/>
              </w:rPr>
              <w:t>（ふりがな）</w:t>
            </w:r>
          </w:p>
          <w:p w14:paraId="0ADF5FAC" w14:textId="3EBEA7B2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患者氏名</w:t>
            </w:r>
          </w:p>
          <w:p w14:paraId="0AFBE721" w14:textId="77777777" w:rsidR="009E7151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3665F159" w14:textId="77777777" w:rsidR="00A33F4D" w:rsidRPr="00A8714E" w:rsidRDefault="00A33F4D" w:rsidP="00213CEF">
            <w:pPr>
              <w:spacing w:line="160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B247C" w14:textId="77777777" w:rsidR="009E7151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7FE8AF15" w14:textId="345D5FA5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生年月日</w:t>
            </w:r>
            <w:r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  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</w:t>
            </w:r>
            <w:r w:rsidR="00B6311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平</w:t>
            </w:r>
            <w:r w:rsidR="009E7151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・令　</w:t>
            </w:r>
            <w:r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  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年</w:t>
            </w:r>
            <w:r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  </w:t>
            </w:r>
            <w:r w:rsidR="009E7151"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　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月</w:t>
            </w:r>
            <w:r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 </w:t>
            </w:r>
            <w:r w:rsidR="009E7151"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　</w:t>
            </w:r>
            <w:r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 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日</w:t>
            </w:r>
          </w:p>
          <w:p w14:paraId="732E0081" w14:textId="77777777" w:rsidR="009E7151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pacing w:val="-2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pacing w:val="-2"/>
                <w:sz w:val="21"/>
                <w:szCs w:val="21"/>
              </w:rPr>
              <w:t xml:space="preserve">                               </w:t>
            </w:r>
          </w:p>
          <w:p w14:paraId="1C91AAF9" w14:textId="17BC7B78" w:rsidR="00A33F4D" w:rsidRPr="00A8714E" w:rsidRDefault="00A42495" w:rsidP="00A42495">
            <w:pPr>
              <w:spacing w:line="269" w:lineRule="exact"/>
              <w:ind w:firstLineChars="600" w:firstLine="1301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（ 男 ・ 女 ） 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（　　歳</w:t>
            </w:r>
            <w:r w:rsidR="009E7151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　ヵ月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）</w:t>
            </w:r>
          </w:p>
        </w:tc>
      </w:tr>
      <w:tr w:rsidR="00A33F4D" w:rsidRPr="00A8714E" w14:paraId="61AE03A1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2715" w14:textId="65E69B8D" w:rsidR="00A33F4D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【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病状・主訴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】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：</w:t>
            </w:r>
          </w:p>
          <w:p w14:paraId="0B621E09" w14:textId="77777777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4E26E4BC" w14:textId="77777777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24E3256C" w14:textId="77777777" w:rsidR="009E7151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4521D33E" w14:textId="73740CEF" w:rsidR="00A33F4D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【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一時的に訪問看護が頻回に必要な理由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】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：</w:t>
            </w:r>
          </w:p>
          <w:p w14:paraId="3DB1CE49" w14:textId="77777777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69439B69" w14:textId="77777777" w:rsidR="00A33F4D" w:rsidRPr="00A8714E" w:rsidRDefault="00A33F4D">
            <w:pPr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</w:tc>
      </w:tr>
      <w:tr w:rsidR="00A33F4D" w:rsidRPr="00A8714E" w14:paraId="26B7BAD2" w14:textId="77777777">
        <w:tc>
          <w:tcPr>
            <w:tcW w:w="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E1452" w14:textId="77777777" w:rsidR="00A33F4D" w:rsidRPr="00A8714E" w:rsidRDefault="00A33F4D">
            <w:pPr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E9003" w14:textId="6FCA6ABD" w:rsidR="00A33F4D" w:rsidRPr="00A8714E" w:rsidRDefault="009E7151" w:rsidP="009E7151">
            <w:pPr>
              <w:spacing w:line="269" w:lineRule="exact"/>
              <w:ind w:left="650" w:hangingChars="300" w:hanging="650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【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留意事項及び指示事項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】</w:t>
            </w:r>
            <w:r w:rsidRPr="00A8714E">
              <w:rPr>
                <w:rFonts w:ascii="BIZ UDPゴシック" w:eastAsia="BIZ UDPゴシック" w:hAnsi="BIZ UDPゴシック" w:hint="default"/>
                <w:sz w:val="21"/>
                <w:szCs w:val="21"/>
              </w:rPr>
              <w:br/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(注：点滴注射薬の相互作用・副作用についての留意点があれば記載して下さい。）</w:t>
            </w:r>
          </w:p>
          <w:p w14:paraId="6A17B79A" w14:textId="77777777" w:rsidR="00A33F4D" w:rsidRPr="00A8714E" w:rsidRDefault="00A33F4D">
            <w:pPr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2AEB7A18" w14:textId="77777777" w:rsidR="00A33F4D" w:rsidRPr="00A8714E" w:rsidRDefault="00A33F4D">
            <w:pPr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</w:tc>
      </w:tr>
      <w:tr w:rsidR="00A33F4D" w:rsidRPr="00A8714E" w14:paraId="3C606172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6C46E" w14:textId="009E5BEF" w:rsidR="00A33F4D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【内服薬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指示内容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】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（薬剤・量・投与方法等）</w:t>
            </w:r>
          </w:p>
          <w:p w14:paraId="5A2AAE5D" w14:textId="77777777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3270101C" w14:textId="77777777" w:rsidR="00A33F4D" w:rsidRPr="00A8714E" w:rsidRDefault="00A33F4D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1026D259" w14:textId="77777777" w:rsidR="00A33F4D" w:rsidRPr="00A8714E" w:rsidRDefault="00A33F4D">
            <w:pPr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</w:tc>
      </w:tr>
      <w:tr w:rsidR="00A33F4D" w:rsidRPr="00A8714E" w14:paraId="7E7B209C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C381" w14:textId="77777777" w:rsidR="009E7151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58872655" w14:textId="3E4C88EF" w:rsidR="00A33F4D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【</w:t>
            </w:r>
            <w:r w:rsidR="00A33F4D" w:rsidRPr="00A8714E">
              <w:rPr>
                <w:rFonts w:ascii="BIZ UDPゴシック" w:eastAsia="BIZ UDPゴシック" w:hAnsi="BIZ UDPゴシック"/>
                <w:sz w:val="21"/>
                <w:szCs w:val="21"/>
              </w:rPr>
              <w:t>緊急時の連絡先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】　　　①　　　　　　　</w:t>
            </w:r>
          </w:p>
          <w:p w14:paraId="11514C3F" w14:textId="76E6C7B4" w:rsidR="009E7151" w:rsidRPr="00A8714E" w:rsidRDefault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  <w:p w14:paraId="0F360B17" w14:textId="76E3107B" w:rsidR="00A33F4D" w:rsidRPr="00A8714E" w:rsidRDefault="009E7151" w:rsidP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　　　　　　　　　</w:t>
            </w:r>
            <w:r w:rsid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　　</w:t>
            </w:r>
            <w:r w:rsidRPr="00A8714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　　②</w:t>
            </w:r>
          </w:p>
          <w:p w14:paraId="2C6A20DA" w14:textId="5D9744C4" w:rsidR="009E7151" w:rsidRPr="00A8714E" w:rsidRDefault="009E7151" w:rsidP="009E7151">
            <w:pPr>
              <w:spacing w:line="269" w:lineRule="exact"/>
              <w:rPr>
                <w:rFonts w:ascii="BIZ UDPゴシック" w:eastAsia="BIZ UDPゴシック" w:hAnsi="BIZ UDPゴシック" w:hint="default"/>
                <w:sz w:val="21"/>
                <w:szCs w:val="21"/>
              </w:rPr>
            </w:pPr>
          </w:p>
        </w:tc>
      </w:tr>
    </w:tbl>
    <w:p w14:paraId="7358DE77" w14:textId="77CF2E6E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上記のとおり、指示いたします。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             </w:t>
      </w:r>
      <w:r w:rsidR="008E347E">
        <w:rPr>
          <w:rFonts w:ascii="BIZ UDPゴシック" w:eastAsia="BIZ UDPゴシック" w:hAnsi="BIZ UDPゴシック"/>
          <w:sz w:val="21"/>
          <w:szCs w:val="21"/>
        </w:rPr>
        <w:t xml:space="preserve">　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9E7151"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3750B5"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年　</w:t>
      </w:r>
      <w:r w:rsidR="009E7151"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月　</w:t>
      </w:r>
      <w:r w:rsidR="009E7151"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>日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</w:t>
      </w:r>
    </w:p>
    <w:p w14:paraId="335B60AF" w14:textId="77777777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</w:p>
    <w:p w14:paraId="5398F150" w14:textId="6A00E6F5" w:rsidR="00A33F4D" w:rsidRPr="00A8714E" w:rsidRDefault="00A33F4D" w:rsidP="00A90309">
      <w:pPr>
        <w:spacing w:line="269" w:lineRule="exact"/>
        <w:ind w:left="2660" w:hangingChars="1250" w:hanging="2660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             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医療機関名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="00A90309" w:rsidRPr="00A8714E">
        <w:rPr>
          <w:rFonts w:ascii="BIZ UDPゴシック" w:eastAsia="BIZ UDPゴシック" w:hAnsi="BIZ UDPゴシック" w:hint="default"/>
          <w:spacing w:val="-2"/>
          <w:sz w:val="21"/>
          <w:szCs w:val="21"/>
        </w:rPr>
        <w:br/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</w:t>
      </w:r>
      <w:r w:rsidR="00A90309"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住 </w:t>
      </w:r>
      <w:r w:rsidR="00A90309" w:rsidRPr="00A8714E">
        <w:rPr>
          <w:rFonts w:ascii="BIZ UDPゴシック" w:eastAsia="BIZ UDPゴシック" w:hAnsi="BIZ UDPゴシック" w:hint="default"/>
          <w:spacing w:val="-2"/>
          <w:sz w:val="21"/>
          <w:szCs w:val="21"/>
        </w:rPr>
        <w:t xml:space="preserve">   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 </w:t>
      </w:r>
      <w:r w:rsidR="00A90309" w:rsidRPr="00A8714E">
        <w:rPr>
          <w:rFonts w:ascii="BIZ UDPゴシック" w:eastAsia="BIZ UDPゴシック" w:hAnsi="BIZ UDPゴシック"/>
          <w:spacing w:val="-2"/>
          <w:sz w:val="21"/>
          <w:szCs w:val="21"/>
        </w:rPr>
        <w:t>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        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>電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　</w:t>
      </w:r>
      <w:r w:rsid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z w:val="21"/>
          <w:szCs w:val="21"/>
        </w:rPr>
        <w:t>話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 </w:t>
      </w:r>
    </w:p>
    <w:p w14:paraId="2D6E7ECD" w14:textId="5B8F1892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　　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>（</w:t>
      </w:r>
      <w:r w:rsidR="00A8714E">
        <w:rPr>
          <w:rFonts w:ascii="BIZ UDPゴシック" w:eastAsia="BIZ UDPゴシック" w:hAnsi="BIZ UDPゴシック"/>
          <w:sz w:val="21"/>
          <w:szCs w:val="21"/>
        </w:rPr>
        <w:t xml:space="preserve">  </w:t>
      </w:r>
      <w:r w:rsidRPr="00A8714E">
        <w:rPr>
          <w:rFonts w:ascii="BIZ UDPゴシック" w:eastAsia="BIZ UDPゴシック" w:hAnsi="BIZ UDPゴシック"/>
          <w:sz w:val="21"/>
          <w:szCs w:val="21"/>
        </w:rPr>
        <w:t>ＦＡＸ</w:t>
      </w:r>
      <w:r w:rsidR="00A8714E">
        <w:rPr>
          <w:rFonts w:ascii="BIZ UDPゴシック" w:eastAsia="BIZ UDPゴシック" w:hAnsi="BIZ UDPゴシック"/>
          <w:sz w:val="21"/>
          <w:szCs w:val="21"/>
        </w:rPr>
        <w:t xml:space="preserve">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）　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                     </w:t>
      </w: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</w:t>
      </w:r>
      <w:r w:rsidR="00213CEF"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　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</w:t>
      </w:r>
      <w:r w:rsidR="009E7151"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pacing w:val="49"/>
          <w:sz w:val="21"/>
          <w:szCs w:val="21"/>
          <w:fitText w:val="1134" w:id="2"/>
        </w:rPr>
        <w:t>医師氏</w:t>
      </w:r>
      <w:r w:rsidRPr="00A8714E">
        <w:rPr>
          <w:rFonts w:ascii="BIZ UDPゴシック" w:eastAsia="BIZ UDPゴシック" w:hAnsi="BIZ UDPゴシック"/>
          <w:sz w:val="21"/>
          <w:szCs w:val="21"/>
          <w:fitText w:val="1134" w:id="2"/>
        </w:rPr>
        <w:t>名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</w:t>
      </w:r>
      <w:r w:rsid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</w:t>
      </w:r>
      <w:r w:rsidRPr="00A8714E">
        <w:rPr>
          <w:rFonts w:ascii="BIZ UDPゴシック" w:eastAsia="BIZ UDPゴシック" w:hAnsi="BIZ UDPゴシック"/>
          <w:sz w:val="21"/>
          <w:szCs w:val="21"/>
        </w:rPr>
        <w:t>印</w:t>
      </w:r>
    </w:p>
    <w:p w14:paraId="0303582A" w14:textId="77777777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</w:t>
      </w:r>
    </w:p>
    <w:p w14:paraId="325A06FF" w14:textId="77777777" w:rsidR="00A33F4D" w:rsidRPr="00A8714E" w:rsidRDefault="00A33F4D">
      <w:pPr>
        <w:spacing w:line="269" w:lineRule="exact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z w:val="21"/>
          <w:szCs w:val="21"/>
        </w:rPr>
        <w:t xml:space="preserve">　　</w:t>
      </w: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                     </w:t>
      </w:r>
    </w:p>
    <w:p w14:paraId="65ADA7AA" w14:textId="77777777" w:rsidR="009E7151" w:rsidRPr="00A8714E" w:rsidRDefault="00A33F4D">
      <w:pPr>
        <w:spacing w:line="269" w:lineRule="exact"/>
        <w:rPr>
          <w:rFonts w:ascii="BIZ UDPゴシック" w:eastAsia="BIZ UDPゴシック" w:hAnsi="BIZ UDPゴシック" w:hint="default"/>
          <w:spacing w:val="-2"/>
          <w:sz w:val="21"/>
          <w:szCs w:val="21"/>
        </w:rPr>
      </w:pPr>
      <w:r w:rsidRPr="00A8714E">
        <w:rPr>
          <w:rFonts w:ascii="BIZ UDPゴシック" w:eastAsia="BIZ UDPゴシック" w:hAnsi="BIZ UDPゴシック"/>
          <w:spacing w:val="-2"/>
          <w:sz w:val="21"/>
          <w:szCs w:val="21"/>
        </w:rPr>
        <w:t xml:space="preserve">  </w:t>
      </w:r>
    </w:p>
    <w:p w14:paraId="42CB1FE8" w14:textId="330DD6A4" w:rsidR="00A33F4D" w:rsidRPr="00A8714E" w:rsidRDefault="004E17F5" w:rsidP="009E7151">
      <w:pPr>
        <w:spacing w:line="269" w:lineRule="exact"/>
        <w:ind w:firstLineChars="100" w:firstLine="217"/>
        <w:rPr>
          <w:rFonts w:ascii="BIZ UDPゴシック" w:eastAsia="BIZ UDPゴシック" w:hAnsi="BIZ UDPゴシック" w:hint="default"/>
          <w:sz w:val="21"/>
          <w:szCs w:val="21"/>
        </w:rPr>
      </w:pPr>
      <w:r w:rsidRPr="00A8714E">
        <w:rPr>
          <w:rFonts w:ascii="BIZ UDPゴシック" w:eastAsia="BIZ UDPゴシック" w:hAnsi="BIZ UDPゴシック"/>
          <w:sz w:val="21"/>
          <w:szCs w:val="21"/>
        </w:rPr>
        <w:t>訪問看護ステーション</w:t>
      </w:r>
      <w:r w:rsidR="00077DD1" w:rsidRPr="00A8714E">
        <w:rPr>
          <w:rFonts w:ascii="BIZ UDPゴシック" w:eastAsia="BIZ UDPゴシック" w:hAnsi="BIZ UDPゴシック"/>
          <w:sz w:val="21"/>
          <w:szCs w:val="21"/>
        </w:rPr>
        <w:t>ＨＡＲＵ</w:t>
      </w:r>
      <w:r w:rsidR="008E347E">
        <w:rPr>
          <w:rFonts w:ascii="BIZ UDPゴシック" w:eastAsia="BIZ UDPゴシック" w:hAnsi="BIZ UDPゴシック"/>
          <w:sz w:val="21"/>
          <w:szCs w:val="21"/>
        </w:rPr>
        <w:t xml:space="preserve">上京　</w:t>
      </w:r>
      <w:r w:rsidR="00A33F4D" w:rsidRPr="00A8714E">
        <w:rPr>
          <w:rFonts w:ascii="BIZ UDPゴシック" w:eastAsia="BIZ UDPゴシック" w:hAnsi="BIZ UDPゴシック"/>
          <w:sz w:val="21"/>
          <w:szCs w:val="21"/>
        </w:rPr>
        <w:t>殿</w:t>
      </w:r>
    </w:p>
    <w:sectPr w:rsidR="00A33F4D" w:rsidRPr="00A8714E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EE6C" w14:textId="77777777" w:rsidR="006A75D1" w:rsidRDefault="006A75D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176AC78" w14:textId="77777777" w:rsidR="006A75D1" w:rsidRDefault="006A75D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589A" w14:textId="77777777" w:rsidR="006A75D1" w:rsidRDefault="006A75D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2202D13" w14:textId="77777777" w:rsidR="006A75D1" w:rsidRDefault="006A75D1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72"/>
    <w:rsid w:val="00055EBC"/>
    <w:rsid w:val="00077DD1"/>
    <w:rsid w:val="001251ED"/>
    <w:rsid w:val="001C5AA2"/>
    <w:rsid w:val="001F74F8"/>
    <w:rsid w:val="00213CEF"/>
    <w:rsid w:val="0023639C"/>
    <w:rsid w:val="00244B44"/>
    <w:rsid w:val="00292C2E"/>
    <w:rsid w:val="002E3C2F"/>
    <w:rsid w:val="003027A1"/>
    <w:rsid w:val="003750B5"/>
    <w:rsid w:val="003C1843"/>
    <w:rsid w:val="00453D8E"/>
    <w:rsid w:val="004623E6"/>
    <w:rsid w:val="004E17F5"/>
    <w:rsid w:val="00590B25"/>
    <w:rsid w:val="005B02A4"/>
    <w:rsid w:val="006A75D1"/>
    <w:rsid w:val="006C6A79"/>
    <w:rsid w:val="0070026C"/>
    <w:rsid w:val="007601DB"/>
    <w:rsid w:val="008005EC"/>
    <w:rsid w:val="00832FE5"/>
    <w:rsid w:val="00840ECE"/>
    <w:rsid w:val="0084479A"/>
    <w:rsid w:val="008D77EF"/>
    <w:rsid w:val="008E347E"/>
    <w:rsid w:val="008E50D3"/>
    <w:rsid w:val="0090664C"/>
    <w:rsid w:val="0093352B"/>
    <w:rsid w:val="009E39CE"/>
    <w:rsid w:val="009E7151"/>
    <w:rsid w:val="009F0B44"/>
    <w:rsid w:val="00A33F4D"/>
    <w:rsid w:val="00A42495"/>
    <w:rsid w:val="00A8714E"/>
    <w:rsid w:val="00A90309"/>
    <w:rsid w:val="00A940CC"/>
    <w:rsid w:val="00B11109"/>
    <w:rsid w:val="00B36B32"/>
    <w:rsid w:val="00B6311D"/>
    <w:rsid w:val="00BD2729"/>
    <w:rsid w:val="00BF0FFD"/>
    <w:rsid w:val="00BF1E69"/>
    <w:rsid w:val="00C464A7"/>
    <w:rsid w:val="00C94BB8"/>
    <w:rsid w:val="00CC3E14"/>
    <w:rsid w:val="00D3527B"/>
    <w:rsid w:val="00DF5799"/>
    <w:rsid w:val="00E51272"/>
    <w:rsid w:val="00E76ECC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6C6D"/>
  <w15:chartTrackingRefBased/>
  <w15:docId w15:val="{0FEFA658-54B1-4EA4-8C77-F3FDAE3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729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D2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729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ケアセンター ハイグランド</cp:lastModifiedBy>
  <cp:revision>10</cp:revision>
  <cp:lastPrinted>2025-08-01T04:55:00Z</cp:lastPrinted>
  <dcterms:created xsi:type="dcterms:W3CDTF">2025-07-31T00:12:00Z</dcterms:created>
  <dcterms:modified xsi:type="dcterms:W3CDTF">2025-08-19T06:51:00Z</dcterms:modified>
</cp:coreProperties>
</file>